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4" w:rsidRPr="00D02B02" w:rsidRDefault="001F7CC4" w:rsidP="00CA12E4">
      <w:pPr>
        <w:pStyle w:val="a3"/>
        <w:ind w:right="-1"/>
        <w:rPr>
          <w:sz w:val="26"/>
          <w:szCs w:val="26"/>
        </w:rPr>
      </w:pPr>
      <w:r w:rsidRPr="00D02B02">
        <w:rPr>
          <w:sz w:val="26"/>
          <w:szCs w:val="26"/>
        </w:rPr>
        <w:t>ПОРУЧЕНИЯ</w:t>
      </w:r>
      <w:r w:rsidR="00F85A03" w:rsidRPr="00D02B02">
        <w:rPr>
          <w:sz w:val="26"/>
          <w:szCs w:val="26"/>
        </w:rPr>
        <w:t xml:space="preserve"> №</w:t>
      </w:r>
      <w:r w:rsidR="00665293">
        <w:rPr>
          <w:sz w:val="26"/>
          <w:szCs w:val="26"/>
        </w:rPr>
        <w:t xml:space="preserve"> 167</w:t>
      </w:r>
    </w:p>
    <w:p w:rsidR="001F7CC4" w:rsidRPr="00D02B02" w:rsidRDefault="001F7CC4" w:rsidP="00CA12E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D02B02">
        <w:rPr>
          <w:rFonts w:ascii="Times New Roman" w:hAnsi="Times New Roman" w:cs="Times New Roman"/>
          <w:bCs/>
          <w:sz w:val="26"/>
          <w:szCs w:val="26"/>
        </w:rPr>
        <w:t xml:space="preserve">с совещания </w:t>
      </w:r>
      <w:r w:rsidRPr="00D02B02">
        <w:rPr>
          <w:rFonts w:ascii="Times New Roman" w:hAnsi="Times New Roman" w:cs="Times New Roman"/>
          <w:sz w:val="26"/>
          <w:szCs w:val="26"/>
        </w:rPr>
        <w:t>по реализации мероприятий «Дорожной карты»</w:t>
      </w:r>
      <w:r w:rsidR="00F85A03" w:rsidRPr="00D02B02">
        <w:rPr>
          <w:rFonts w:ascii="Times New Roman" w:hAnsi="Times New Roman" w:cs="Times New Roman"/>
          <w:sz w:val="26"/>
          <w:szCs w:val="26"/>
        </w:rPr>
        <w:t xml:space="preserve"> </w:t>
      </w:r>
      <w:r w:rsidRPr="00D02B02">
        <w:rPr>
          <w:rFonts w:ascii="Times New Roman" w:hAnsi="Times New Roman" w:cs="Times New Roman"/>
          <w:sz w:val="26"/>
          <w:szCs w:val="26"/>
        </w:rPr>
        <w:t>по содействию развитию конкуренции</w:t>
      </w:r>
    </w:p>
    <w:p w:rsidR="001F7CC4" w:rsidRPr="00D02B02" w:rsidRDefault="001F7CC4" w:rsidP="00CA12E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D02B02">
        <w:rPr>
          <w:rFonts w:ascii="Times New Roman" w:hAnsi="Times New Roman" w:cs="Times New Roman"/>
          <w:sz w:val="26"/>
          <w:szCs w:val="26"/>
        </w:rPr>
        <w:t>от 08.12.2016.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2"/>
        <w:gridCol w:w="1702"/>
        <w:gridCol w:w="2975"/>
      </w:tblGrid>
      <w:tr w:rsidR="001F7CC4" w:rsidRPr="001F7CC4" w:rsidTr="00CA12E4">
        <w:tc>
          <w:tcPr>
            <w:tcW w:w="567" w:type="dxa"/>
            <w:vAlign w:val="center"/>
          </w:tcPr>
          <w:p w:rsidR="001F7CC4" w:rsidRPr="001F7CC4" w:rsidRDefault="001F7CC4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112" w:type="dxa"/>
            <w:vAlign w:val="center"/>
          </w:tcPr>
          <w:p w:rsidR="001F7CC4" w:rsidRPr="001F7CC4" w:rsidRDefault="001F7CC4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>Наименование поручения</w:t>
            </w:r>
          </w:p>
        </w:tc>
        <w:tc>
          <w:tcPr>
            <w:tcW w:w="1702" w:type="dxa"/>
            <w:vAlign w:val="center"/>
          </w:tcPr>
          <w:p w:rsidR="001F7CC4" w:rsidRPr="001F7CC4" w:rsidRDefault="001F7CC4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975" w:type="dxa"/>
          </w:tcPr>
          <w:p w:rsidR="001F7CC4" w:rsidRPr="001F7CC4" w:rsidRDefault="001F7CC4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D245F" w:rsidRPr="001F7CC4" w:rsidTr="00CA12E4">
        <w:tc>
          <w:tcPr>
            <w:tcW w:w="567" w:type="dxa"/>
          </w:tcPr>
          <w:p w:rsidR="009D245F" w:rsidRPr="001F7CC4" w:rsidRDefault="009D245F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2" w:type="dxa"/>
          </w:tcPr>
          <w:p w:rsidR="009D245F" w:rsidRPr="009D245F" w:rsidRDefault="009D245F" w:rsidP="00CA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4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D245F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редставить в управление социально-экономического развития предложения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мероприятиям</w:t>
            </w:r>
            <w:r w:rsidRPr="009D24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плановые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Pr="009D245F">
              <w:rPr>
                <w:rFonts w:ascii="Times New Roman" w:hAnsi="Times New Roman" w:cs="Times New Roman"/>
                <w:sz w:val="26"/>
                <w:szCs w:val="26"/>
              </w:rPr>
              <w:t xml:space="preserve">елевые показатели реализации плана мероприятий («дорожной карты») по содействию развитию конкуренции на рынках товаров и услуг в городе </w:t>
            </w:r>
          </w:p>
        </w:tc>
        <w:tc>
          <w:tcPr>
            <w:tcW w:w="1702" w:type="dxa"/>
          </w:tcPr>
          <w:p w:rsidR="009D245F" w:rsidRPr="001F7CC4" w:rsidRDefault="009D245F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15.12.2016</w:t>
            </w:r>
          </w:p>
        </w:tc>
        <w:tc>
          <w:tcPr>
            <w:tcW w:w="2975" w:type="dxa"/>
          </w:tcPr>
          <w:p w:rsidR="009D245F" w:rsidRPr="00F85A03" w:rsidRDefault="009D245F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Заместители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авы А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дминистрации города, р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уководител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структурных подразделений, отраслевых (функциональных) органов, директора подведомственных муниципальных учреждений</w:t>
            </w:r>
          </w:p>
        </w:tc>
      </w:tr>
      <w:tr w:rsidR="009D245F" w:rsidRPr="001F7CC4" w:rsidTr="00CA12E4">
        <w:tc>
          <w:tcPr>
            <w:tcW w:w="567" w:type="dxa"/>
          </w:tcPr>
          <w:p w:rsidR="009D245F" w:rsidRDefault="009D245F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112" w:type="dxa"/>
          </w:tcPr>
          <w:p w:rsidR="009D245F" w:rsidRPr="009D245F" w:rsidRDefault="009D245F" w:rsidP="00CA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формировании плана-графика</w:t>
            </w:r>
            <w:r w:rsidR="00CA12E4">
              <w:rPr>
                <w:rFonts w:ascii="Times New Roman" w:hAnsi="Times New Roman" w:cs="Times New Roman"/>
                <w:sz w:val="26"/>
                <w:szCs w:val="26"/>
              </w:rPr>
              <w:t xml:space="preserve">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предусмотреть снижение случаев применения способа закупки у единственного поставщика, увеличив применение конкурентных процедур (конкурс, аукцион, запрос котировок).</w:t>
            </w:r>
          </w:p>
        </w:tc>
        <w:tc>
          <w:tcPr>
            <w:tcW w:w="1702" w:type="dxa"/>
          </w:tcPr>
          <w:p w:rsidR="009D245F" w:rsidRDefault="009D245F" w:rsidP="00CA1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75" w:type="dxa"/>
          </w:tcPr>
          <w:p w:rsidR="009D245F" w:rsidRPr="00F85A03" w:rsidRDefault="009D245F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ГРБС (ПБС)</w:t>
            </w:r>
          </w:p>
        </w:tc>
      </w:tr>
      <w:tr w:rsidR="001F7CC4" w:rsidRPr="001F7CC4" w:rsidTr="00CA12E4">
        <w:tc>
          <w:tcPr>
            <w:tcW w:w="567" w:type="dxa"/>
            <w:shd w:val="clear" w:color="auto" w:fill="auto"/>
          </w:tcPr>
          <w:p w:rsidR="001F7CC4" w:rsidRPr="001F7CC4" w:rsidRDefault="00CA12E4" w:rsidP="00CA12E4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:rsidR="001F7CC4" w:rsidRPr="001F7CC4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Проводить </w:t>
            </w:r>
            <w:r w:rsidR="001F7CC4"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работу по выявлению факторов, сдерживающих развитие конкуренции в курируемых отраслях и сферах деятельности.</w:t>
            </w:r>
          </w:p>
        </w:tc>
        <w:tc>
          <w:tcPr>
            <w:tcW w:w="1702" w:type="dxa"/>
            <w:shd w:val="clear" w:color="auto" w:fill="auto"/>
          </w:tcPr>
          <w:p w:rsidR="001F7CC4" w:rsidRPr="001F7CC4" w:rsidRDefault="001F7CC4" w:rsidP="00CA1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975" w:type="dxa"/>
            <w:shd w:val="clear" w:color="auto" w:fill="auto"/>
          </w:tcPr>
          <w:p w:rsidR="001F7CC4" w:rsidRPr="00F85A03" w:rsidRDefault="001F7CC4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Заместители </w:t>
            </w:r>
            <w:r w:rsid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 w:rsid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авы А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дминистрации города, р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уководител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структурных подразделений, отраслевых (функциональных) органов, директора подведомственных муниципальных учреждений</w:t>
            </w:r>
          </w:p>
        </w:tc>
      </w:tr>
      <w:tr w:rsidR="00F85A03" w:rsidRPr="001F7CC4" w:rsidTr="00CA12E4">
        <w:tc>
          <w:tcPr>
            <w:tcW w:w="567" w:type="dxa"/>
            <w:shd w:val="clear" w:color="auto" w:fill="auto"/>
          </w:tcPr>
          <w:p w:rsidR="00F85A03" w:rsidRPr="001F7CC4" w:rsidRDefault="00CA12E4" w:rsidP="00CA12E4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Обеспечить в пределах своей компетенции реализацию мероприятий по недопущению принятия нормативных правовых актов и совершения действий, влекущих ограничение конкуренции и ухудшение конкурентной среды в курируемых отраслях и сферах деятельности.</w:t>
            </w:r>
            <w:proofErr w:type="gramEnd"/>
          </w:p>
        </w:tc>
        <w:tc>
          <w:tcPr>
            <w:tcW w:w="1702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975" w:type="dxa"/>
            <w:shd w:val="clear" w:color="auto" w:fill="auto"/>
          </w:tcPr>
          <w:p w:rsidR="00F85A03" w:rsidRPr="00F85A03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Заместители Г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авы А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дминистрации города, р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уководител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структурных подразделений, отраслевых (функциональных) органов, директора подведомственных муниципальных учреждений</w:t>
            </w:r>
          </w:p>
        </w:tc>
      </w:tr>
      <w:tr w:rsidR="00F85A03" w:rsidRPr="001F7CC4" w:rsidTr="00CA12E4">
        <w:tc>
          <w:tcPr>
            <w:tcW w:w="567" w:type="dxa"/>
            <w:shd w:val="clear" w:color="auto" w:fill="auto"/>
          </w:tcPr>
          <w:p w:rsidR="00F85A03" w:rsidRPr="001F7CC4" w:rsidRDefault="00CA12E4" w:rsidP="00CA12E4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редставлять в управление </w:t>
            </w:r>
            <w:proofErr w:type="gramStart"/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социально-экономического</w:t>
            </w:r>
            <w:proofErr w:type="gramEnd"/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развития информацию о 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проделанной работе по выявлению факторов, сдерживающих развитие конкуренции, с предложениями по их преодолению по форме</w:t>
            </w:r>
          </w:p>
        </w:tc>
        <w:tc>
          <w:tcPr>
            <w:tcW w:w="1702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Ежеквартально 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9D24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числа 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месяца, следующего за отчётным кварталом</w:t>
            </w:r>
          </w:p>
        </w:tc>
        <w:tc>
          <w:tcPr>
            <w:tcW w:w="2975" w:type="dxa"/>
            <w:shd w:val="clear" w:color="auto" w:fill="auto"/>
          </w:tcPr>
          <w:p w:rsidR="00F85A03" w:rsidRPr="00F85A03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Заместители Г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авы А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дминистрации города, р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уководител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структурных подразделений, отраслевых (функциональных) органов, директора подведомственных муниципальных учреждений</w:t>
            </w:r>
          </w:p>
        </w:tc>
      </w:tr>
      <w:tr w:rsidR="00F85A03" w:rsidRPr="001F7CC4" w:rsidTr="00CA12E4">
        <w:tc>
          <w:tcPr>
            <w:tcW w:w="567" w:type="dxa"/>
            <w:shd w:val="clear" w:color="auto" w:fill="auto"/>
          </w:tcPr>
          <w:p w:rsidR="00F85A03" w:rsidRPr="001F7CC4" w:rsidRDefault="00CA12E4" w:rsidP="00CA12E4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112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>рганиз</w:t>
            </w: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 xml:space="preserve">овать 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мониторинга по выявлению </w:t>
            </w:r>
            <w:proofErr w:type="gramStart"/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факторов, сдерживающих развитие конкуренции на территории города и обеспечивает</w:t>
            </w:r>
            <w:proofErr w:type="gramEnd"/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подготовку сводной информации с ежегодным направле</w:t>
            </w: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>нием Главе Администрации города</w:t>
            </w:r>
          </w:p>
        </w:tc>
        <w:tc>
          <w:tcPr>
            <w:tcW w:w="1702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9D24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>0 числа месяца, следующего за отчётным кварталом</w:t>
            </w:r>
          </w:p>
        </w:tc>
        <w:tc>
          <w:tcPr>
            <w:tcW w:w="2975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Хабибрахимов А.Ж.</w:t>
            </w:r>
          </w:p>
        </w:tc>
      </w:tr>
      <w:tr w:rsidR="00F85A03" w:rsidRPr="001F7CC4" w:rsidTr="00CA12E4">
        <w:tc>
          <w:tcPr>
            <w:tcW w:w="567" w:type="dxa"/>
            <w:shd w:val="clear" w:color="auto" w:fill="auto"/>
          </w:tcPr>
          <w:p w:rsidR="00F85A03" w:rsidRPr="001F7CC4" w:rsidRDefault="00CA12E4" w:rsidP="00CA12E4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:rsidR="00F85A03" w:rsidRPr="00F85A03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85A0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5A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беспечить представление в управление социально-экономического развития информации о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Плана мероприятий («дорожной карты») </w:t>
            </w:r>
            <w:r w:rsidRPr="00F85A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по содействию развитию конкуренции на рынках товаров и услуг в городе Димитровграде Ульяновской области</w:t>
            </w:r>
          </w:p>
        </w:tc>
        <w:tc>
          <w:tcPr>
            <w:tcW w:w="1702" w:type="dxa"/>
            <w:shd w:val="clear" w:color="auto" w:fill="auto"/>
          </w:tcPr>
          <w:p w:rsidR="00F85A03" w:rsidRPr="001F7CC4" w:rsidRDefault="00F85A03" w:rsidP="00CA1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CC4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9D245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1F7C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числа месяца, следующего за отчётным кварталом</w:t>
            </w:r>
          </w:p>
        </w:tc>
        <w:tc>
          <w:tcPr>
            <w:tcW w:w="2975" w:type="dxa"/>
            <w:shd w:val="clear" w:color="auto" w:fill="auto"/>
          </w:tcPr>
          <w:p w:rsidR="00F85A03" w:rsidRPr="00F85A03" w:rsidRDefault="00F85A03" w:rsidP="00CA12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Заместители Г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лавы администрации города, р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уководител</w:t>
            </w:r>
            <w:r w:rsidRPr="00F85A0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и</w:t>
            </w:r>
            <w:r w:rsidRPr="00F85A03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структурных подразделений, отраслевых (функциональных) органов, директора подведомственных муниципальных учреждений</w:t>
            </w:r>
          </w:p>
        </w:tc>
      </w:tr>
    </w:tbl>
    <w:p w:rsidR="001F7CC4" w:rsidRDefault="001F7CC4" w:rsidP="00CA12E4">
      <w:pPr>
        <w:spacing w:after="0" w:line="240" w:lineRule="auto"/>
        <w:rPr>
          <w:b/>
          <w:szCs w:val="28"/>
        </w:rPr>
      </w:pPr>
    </w:p>
    <w:p w:rsidR="001F7CC4" w:rsidRDefault="001F7CC4" w:rsidP="00CA12E4">
      <w:pPr>
        <w:spacing w:after="0" w:line="240" w:lineRule="auto"/>
        <w:rPr>
          <w:b/>
          <w:szCs w:val="28"/>
        </w:rPr>
      </w:pPr>
    </w:p>
    <w:p w:rsidR="001F7CC4" w:rsidRPr="00F85A03" w:rsidRDefault="001F7CC4" w:rsidP="00CA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7CC4" w:rsidRPr="00F85A03" w:rsidRDefault="001F7CC4" w:rsidP="00CA12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5A03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 w:rsidRPr="00F85A03">
        <w:rPr>
          <w:rFonts w:ascii="Times New Roman" w:hAnsi="Times New Roman" w:cs="Times New Roman"/>
          <w:sz w:val="26"/>
          <w:szCs w:val="26"/>
        </w:rPr>
        <w:t xml:space="preserve">города                                   </w:t>
      </w:r>
      <w:r w:rsidR="00CA12E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85A0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Pr="00F85A03">
        <w:rPr>
          <w:rFonts w:ascii="Times New Roman" w:hAnsi="Times New Roman" w:cs="Times New Roman"/>
          <w:sz w:val="26"/>
          <w:szCs w:val="26"/>
        </w:rPr>
        <w:t>В.</w:t>
      </w:r>
      <w:proofErr w:type="gramEnd"/>
      <w:r w:rsidRPr="00F85A03">
        <w:rPr>
          <w:rFonts w:ascii="Times New Roman" w:hAnsi="Times New Roman" w:cs="Times New Roman"/>
          <w:sz w:val="26"/>
          <w:szCs w:val="26"/>
        </w:rPr>
        <w:t>Г.Гнутов</w:t>
      </w:r>
      <w:proofErr w:type="spellEnd"/>
    </w:p>
    <w:p w:rsidR="001F7CC4" w:rsidRDefault="001F7CC4" w:rsidP="00CA12E4">
      <w:pPr>
        <w:spacing w:after="0" w:line="240" w:lineRule="auto"/>
        <w:rPr>
          <w:b/>
          <w:sz w:val="16"/>
          <w:szCs w:val="16"/>
        </w:rPr>
      </w:pPr>
    </w:p>
    <w:p w:rsidR="001F7CC4" w:rsidRDefault="001F7CC4" w:rsidP="00CA12E4">
      <w:pPr>
        <w:spacing w:after="0" w:line="240" w:lineRule="auto"/>
        <w:rPr>
          <w:b/>
          <w:sz w:val="16"/>
          <w:szCs w:val="16"/>
        </w:rPr>
      </w:pPr>
    </w:p>
    <w:p w:rsidR="00F85A03" w:rsidRDefault="00F85A03" w:rsidP="00CA12E4">
      <w:pPr>
        <w:spacing w:after="0" w:line="240" w:lineRule="auto"/>
        <w:rPr>
          <w:b/>
          <w:sz w:val="16"/>
          <w:szCs w:val="16"/>
        </w:rPr>
      </w:pPr>
    </w:p>
    <w:p w:rsidR="00F85A03" w:rsidRDefault="00F85A03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Default="00CA12E4" w:rsidP="00CA12E4">
      <w:pPr>
        <w:spacing w:after="0" w:line="240" w:lineRule="auto"/>
        <w:rPr>
          <w:b/>
          <w:sz w:val="16"/>
          <w:szCs w:val="16"/>
        </w:rPr>
      </w:pPr>
    </w:p>
    <w:p w:rsidR="00CA12E4" w:rsidRPr="00CA12E4" w:rsidRDefault="00CA12E4" w:rsidP="00CA12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12E4">
        <w:rPr>
          <w:rFonts w:ascii="Times New Roman" w:hAnsi="Times New Roman" w:cs="Times New Roman"/>
          <w:sz w:val="18"/>
          <w:szCs w:val="18"/>
        </w:rPr>
        <w:t>Савинов Александр Владимирович</w:t>
      </w:r>
    </w:p>
    <w:p w:rsidR="00F85A03" w:rsidRDefault="00F85A03" w:rsidP="00CA12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85A03">
        <w:rPr>
          <w:rFonts w:ascii="Times New Roman" w:hAnsi="Times New Roman" w:cs="Times New Roman"/>
          <w:sz w:val="18"/>
          <w:szCs w:val="18"/>
        </w:rPr>
        <w:t xml:space="preserve">Хабибрахимов Альмир </w:t>
      </w:r>
      <w:proofErr w:type="spellStart"/>
      <w:r w:rsidRPr="00F85A03">
        <w:rPr>
          <w:rFonts w:ascii="Times New Roman" w:hAnsi="Times New Roman" w:cs="Times New Roman"/>
          <w:sz w:val="18"/>
          <w:szCs w:val="18"/>
        </w:rPr>
        <w:t>Жавдятович</w:t>
      </w:r>
      <w:proofErr w:type="spellEnd"/>
    </w:p>
    <w:p w:rsidR="00CA12E4" w:rsidRPr="00F85A03" w:rsidRDefault="00CA12E4" w:rsidP="00CA12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7 44 15</w:t>
      </w:r>
    </w:p>
    <w:sectPr w:rsidR="00CA12E4" w:rsidRPr="00F85A03" w:rsidSect="00CA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18DC"/>
    <w:multiLevelType w:val="hybridMultilevel"/>
    <w:tmpl w:val="AF166482"/>
    <w:lvl w:ilvl="0" w:tplc="87E291BE">
      <w:start w:val="1"/>
      <w:numFmt w:val="decimal"/>
      <w:lvlText w:val="%1."/>
      <w:lvlJc w:val="left"/>
      <w:pPr>
        <w:tabs>
          <w:tab w:val="num" w:pos="5097"/>
        </w:tabs>
        <w:ind w:left="5097" w:hanging="5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7CC4"/>
    <w:rsid w:val="000E5E05"/>
    <w:rsid w:val="001F7CC4"/>
    <w:rsid w:val="005C1469"/>
    <w:rsid w:val="00665293"/>
    <w:rsid w:val="00903BA2"/>
    <w:rsid w:val="009D245F"/>
    <w:rsid w:val="00C10551"/>
    <w:rsid w:val="00C214CE"/>
    <w:rsid w:val="00CA12E4"/>
    <w:rsid w:val="00D02B02"/>
    <w:rsid w:val="00DB25D5"/>
    <w:rsid w:val="00F8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1F7C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7CC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2016-12-12T07:08:00Z</cp:lastPrinted>
  <dcterms:created xsi:type="dcterms:W3CDTF">2016-12-05T09:20:00Z</dcterms:created>
  <dcterms:modified xsi:type="dcterms:W3CDTF">2017-01-11T07:28:00Z</dcterms:modified>
</cp:coreProperties>
</file>